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826AB" w14:textId="77777777" w:rsidR="003E67C4" w:rsidRPr="001042E5" w:rsidRDefault="003E67C4" w:rsidP="001042E5">
      <w:pPr>
        <w:pStyle w:val="af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42E5">
        <w:rPr>
          <w:rFonts w:ascii="Times New Roman" w:hAnsi="Times New Roman" w:cs="Times New Roman"/>
          <w:b/>
          <w:bCs/>
          <w:sz w:val="28"/>
          <w:szCs w:val="28"/>
        </w:rPr>
        <w:t>ПУБЛИЧНЫЙ ДОГОВОР</w:t>
      </w:r>
    </w:p>
    <w:p w14:paraId="0D800FC4" w14:textId="77777777" w:rsidR="003E67C4" w:rsidRPr="001042E5" w:rsidRDefault="003E67C4" w:rsidP="001042E5">
      <w:pPr>
        <w:pStyle w:val="af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42E5">
        <w:rPr>
          <w:rFonts w:ascii="Times New Roman" w:hAnsi="Times New Roman" w:cs="Times New Roman"/>
          <w:b/>
          <w:bCs/>
          <w:sz w:val="28"/>
          <w:szCs w:val="28"/>
        </w:rPr>
        <w:t>ОКАЗАНИЯ УСЛУГ</w:t>
      </w:r>
    </w:p>
    <w:p w14:paraId="111D07FB" w14:textId="77777777" w:rsidR="00DA28F3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г.Минск</w:t>
      </w:r>
      <w:r w:rsidR="00DA28F3" w:rsidRPr="001042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E99B0A" w14:textId="2B12F3BB" w:rsidR="003E67C4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</w:rPr>
        <w:t>202</w:t>
      </w:r>
      <w:r w:rsidR="008C4371" w:rsidRPr="001042E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042E5">
        <w:rPr>
          <w:rFonts w:ascii="Times New Roman" w:hAnsi="Times New Roman" w:cs="Times New Roman"/>
          <w:sz w:val="28"/>
          <w:szCs w:val="28"/>
        </w:rPr>
        <w:t>г.</w:t>
      </w:r>
    </w:p>
    <w:p w14:paraId="39301C28" w14:textId="77777777" w:rsidR="001042E5" w:rsidRPr="001042E5" w:rsidRDefault="001042E5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0ED7107" w14:textId="3E1ED06A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Настоящий договор (далее – Договор) является публичным договором, определяющим порядок</w:t>
      </w:r>
      <w:r w:rsidR="0023100E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оказания услуг Заказчикам, а также взаимные права, обязанности и порядок взаимоотношений между  Индивидуальный предприниматель Брилевский А. И., именуемый в дальнейшем «Исполнитель», действующий на основании свидетельства о государственной регистрации № 193319520  от «26» марта 2021 г., с одной стороны, и Заказчика, с другой стороны, принявшим (акцептовавшим) публичное предложение (оферту) о заключении настоящего Договора (далее – Стороны).</w:t>
      </w:r>
    </w:p>
    <w:p w14:paraId="09FD1EA4" w14:textId="77777777" w:rsidR="001042E5" w:rsidRDefault="001042E5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015DB56" w14:textId="05B4F3E4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42E5">
        <w:rPr>
          <w:rFonts w:ascii="Times New Roman" w:hAnsi="Times New Roman" w:cs="Times New Roman"/>
          <w:b/>
          <w:bCs/>
          <w:sz w:val="28"/>
          <w:szCs w:val="28"/>
        </w:rPr>
        <w:t>ОПРЕДЕЛЕНИЯ, ИСПОЛЬЗУЕМЫЕ В НАСТОЯЩЕМ ДОГОВОРЕ</w:t>
      </w:r>
    </w:p>
    <w:p w14:paraId="0DC13CBF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В целях настоящей оферты нижеприведенные термины и определения используются в следующем их значении:</w:t>
      </w:r>
      <w:r w:rsidR="0023100E" w:rsidRPr="001042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CCABE4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</w:rPr>
        <w:t>Договор – договор между Заказчиком и Исполнителем на возмездное оказание услуг, который заключается посредством оплаты оферты. Настоящий договор является договором присоединения в соответствии со статьей 398 Гражданского кодекса Республики Беларусь.</w:t>
      </w:r>
    </w:p>
    <w:p w14:paraId="276E8B3C" w14:textId="77777777" w:rsidR="001042E5" w:rsidRPr="001042E5" w:rsidRDefault="001042E5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3E67C4" w:rsidRPr="001042E5">
        <w:rPr>
          <w:rFonts w:ascii="Times New Roman" w:hAnsi="Times New Roman" w:cs="Times New Roman"/>
          <w:sz w:val="28"/>
          <w:szCs w:val="28"/>
        </w:rPr>
        <w:t xml:space="preserve">ферта – настоящий документ, публичный договор, публикация (размещение) текста публичного договора на официальном сайте Индивидуального предпринимателя Брилевского А. И. </w:t>
      </w:r>
      <w:r w:rsidR="0023100E" w:rsidRPr="001042E5">
        <w:rPr>
          <w:rFonts w:ascii="Times New Roman" w:hAnsi="Times New Roman" w:cs="Times New Roman"/>
          <w:sz w:val="28"/>
          <w:szCs w:val="28"/>
        </w:rPr>
        <w:t xml:space="preserve">– </w:t>
      </w:r>
      <w:r w:rsidR="003E67C4" w:rsidRPr="001042E5">
        <w:rPr>
          <w:rFonts w:ascii="Times New Roman" w:hAnsi="Times New Roman" w:cs="Times New Roman"/>
          <w:sz w:val="28"/>
          <w:szCs w:val="28"/>
        </w:rPr>
        <w:t>https://vodaswim.by, является публичным предложением (офертой), адресованным широкому кругу лиц.</w:t>
      </w:r>
      <w:r w:rsidR="0023100E" w:rsidRPr="001042E5">
        <w:rPr>
          <w:rFonts w:ascii="Times New Roman" w:hAnsi="Times New Roman" w:cs="Times New Roman"/>
          <w:sz w:val="28"/>
          <w:szCs w:val="28"/>
        </w:rPr>
        <w:t xml:space="preserve"> </w:t>
      </w:r>
      <w:r w:rsidR="003E67C4" w:rsidRPr="001042E5">
        <w:rPr>
          <w:rFonts w:ascii="Times New Roman" w:hAnsi="Times New Roman" w:cs="Times New Roman"/>
          <w:sz w:val="28"/>
          <w:szCs w:val="28"/>
        </w:rPr>
        <w:t>Фактом, подтверждающим заключение Договора со стороны Заказчика, является внесение суммы предварительной оплаты– акцепт.</w:t>
      </w:r>
    </w:p>
    <w:p w14:paraId="4509E1B0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</w:rPr>
        <w:t xml:space="preserve">Акцепт оферты </w:t>
      </w:r>
      <w:bookmarkStart w:id="0" w:name="_Hlk236920533"/>
      <w:r w:rsidRPr="001042E5">
        <w:rPr>
          <w:rFonts w:ascii="Times New Roman" w:hAnsi="Times New Roman" w:cs="Times New Roman"/>
          <w:sz w:val="28"/>
          <w:szCs w:val="28"/>
        </w:rPr>
        <w:t xml:space="preserve">– </w:t>
      </w:r>
      <w:bookmarkEnd w:id="0"/>
      <w:r w:rsidRPr="001042E5">
        <w:rPr>
          <w:rFonts w:ascii="Times New Roman" w:hAnsi="Times New Roman" w:cs="Times New Roman"/>
          <w:sz w:val="28"/>
          <w:szCs w:val="28"/>
        </w:rPr>
        <w:t>полное и безоговорочное принятие оферты путем произведения предварительной оплаты стоимости 100% (сто процентов) в безналичном порядке на расчётный счет Исполнителя или иным способом, установленным законодательством, согласно и реквизитам, указанным в настоящем Договоре.</w:t>
      </w:r>
    </w:p>
    <w:p w14:paraId="66827573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</w:rPr>
        <w:t>Заказчик – физическое лицо, заключившее с Исполнителем настоящий договор оферты на условиях, содержащихся в нем.</w:t>
      </w:r>
    </w:p>
    <w:p w14:paraId="4EBE9EC3" w14:textId="12E5EF28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</w:rPr>
        <w:t xml:space="preserve">Обучающийся </w:t>
      </w:r>
      <w:r w:rsidR="007E0D0A" w:rsidRPr="007E0D0A">
        <w:rPr>
          <w:rFonts w:ascii="Times New Roman" w:hAnsi="Times New Roman" w:cs="Times New Roman"/>
          <w:sz w:val="28"/>
          <w:szCs w:val="28"/>
        </w:rPr>
        <w:t xml:space="preserve">– </w:t>
      </w:r>
      <w:r w:rsidRPr="001042E5">
        <w:rPr>
          <w:rFonts w:ascii="Times New Roman" w:hAnsi="Times New Roman" w:cs="Times New Roman"/>
          <w:sz w:val="28"/>
          <w:szCs w:val="28"/>
        </w:rPr>
        <w:t xml:space="preserve"> лицо, которому непосредственно оказываются Услуги по Договору. Обучающимся может являться лицо, непосредственно заключившее Договор, а также несовершеннолетний, законным представителем которого заключен настоящий договор. Обучающимся может быть только лицо, достигшее </w:t>
      </w:r>
      <w:r w:rsidR="001042E5" w:rsidRPr="001042E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042E5">
        <w:rPr>
          <w:rFonts w:ascii="Times New Roman" w:hAnsi="Times New Roman" w:cs="Times New Roman"/>
          <w:sz w:val="28"/>
          <w:szCs w:val="28"/>
        </w:rPr>
        <w:t xml:space="preserve"> (</w:t>
      </w:r>
      <w:r w:rsidR="001042E5" w:rsidRPr="001042E5">
        <w:rPr>
          <w:rFonts w:ascii="Times New Roman" w:hAnsi="Times New Roman" w:cs="Times New Roman"/>
          <w:sz w:val="28"/>
          <w:szCs w:val="28"/>
          <w:lang w:val="ru-RU"/>
        </w:rPr>
        <w:t>шести</w:t>
      </w:r>
      <w:r w:rsidRPr="001042E5">
        <w:rPr>
          <w:rFonts w:ascii="Times New Roman" w:hAnsi="Times New Roman" w:cs="Times New Roman"/>
          <w:sz w:val="28"/>
          <w:szCs w:val="28"/>
        </w:rPr>
        <w:t>) летнего возраста.</w:t>
      </w:r>
      <w:r w:rsidR="0023100E" w:rsidRPr="001042E5">
        <w:rPr>
          <w:rFonts w:ascii="Times New Roman" w:hAnsi="Times New Roman" w:cs="Times New Roman"/>
          <w:sz w:val="28"/>
          <w:szCs w:val="28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Место оказание услуг – услуги Исполнителем оказываются в физкультурно-оздоровительных учреждениях различной формы собственности:</w:t>
      </w:r>
      <w:r w:rsidR="0023100E" w:rsidRPr="001042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6495CD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Белорусский государственный университет физической культуры: пр-т Победителей, д.109В, г.Минск, 220020;</w:t>
      </w:r>
    </w:p>
    <w:p w14:paraId="1B6DD17E" w14:textId="5D062937" w:rsidR="0023100E" w:rsidRPr="001042E5" w:rsidRDefault="00A05CEE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6920820"/>
      <w:r w:rsidRPr="001042E5">
        <w:rPr>
          <w:rFonts w:ascii="Times New Roman" w:hAnsi="Times New Roman" w:cs="Times New Roman"/>
          <w:sz w:val="28"/>
          <w:szCs w:val="28"/>
        </w:rPr>
        <w:t>Физкультурно-оздоровительный комплекс Гимназии № 16</w:t>
      </w:r>
      <w:bookmarkEnd w:id="1"/>
      <w:r w:rsidRPr="001042E5">
        <w:rPr>
          <w:rFonts w:ascii="Times New Roman" w:hAnsi="Times New Roman" w:cs="Times New Roman"/>
          <w:sz w:val="28"/>
          <w:szCs w:val="28"/>
        </w:rPr>
        <w:t>: ул. Леси Украинки 2, корп. 1,</w:t>
      </w:r>
      <w:r w:rsidR="0023100E" w:rsidRPr="001042E5">
        <w:rPr>
          <w:rFonts w:ascii="Times New Roman" w:hAnsi="Times New Roman" w:cs="Times New Roman"/>
          <w:sz w:val="28"/>
          <w:szCs w:val="28"/>
        </w:rPr>
        <w:t xml:space="preserve"> </w:t>
      </w:r>
      <w:r w:rsidR="0023100E" w:rsidRPr="001042E5">
        <w:rPr>
          <w:rFonts w:ascii="Times New Roman" w:hAnsi="Times New Roman" w:cs="Times New Roman"/>
          <w:sz w:val="28"/>
          <w:szCs w:val="28"/>
          <w:lang w:val="ru-RU"/>
        </w:rPr>
        <w:t>г. Минск</w:t>
      </w:r>
      <w:r w:rsidRPr="001042E5">
        <w:rPr>
          <w:rFonts w:ascii="Times New Roman" w:hAnsi="Times New Roman" w:cs="Times New Roman"/>
          <w:sz w:val="28"/>
          <w:szCs w:val="28"/>
        </w:rPr>
        <w:t xml:space="preserve"> 220020</w:t>
      </w:r>
    </w:p>
    <w:p w14:paraId="618C11C9" w14:textId="26FB8D70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lastRenderedPageBreak/>
        <w:t>Абонемент – это право посещения не менее 4 (четырех) занятий в согласованных местах оказания услуг, имеющий количество занятий, а также срок его действия. Абонемент не представляется на физическом носителе</w:t>
      </w:r>
      <w:r w:rsidR="00A05CEE" w:rsidRPr="001042E5">
        <w:rPr>
          <w:rFonts w:ascii="Times New Roman" w:hAnsi="Times New Roman" w:cs="Times New Roman"/>
          <w:sz w:val="28"/>
          <w:szCs w:val="28"/>
        </w:rPr>
        <w:t>.</w:t>
      </w:r>
    </w:p>
    <w:p w14:paraId="16D89CDA" w14:textId="77777777" w:rsidR="001042E5" w:rsidRDefault="001042E5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9337EB" w14:textId="4E8D1E84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42E5">
        <w:rPr>
          <w:rFonts w:ascii="Times New Roman" w:hAnsi="Times New Roman" w:cs="Times New Roman"/>
          <w:b/>
          <w:bCs/>
          <w:sz w:val="28"/>
          <w:szCs w:val="28"/>
        </w:rPr>
        <w:t>1.ПРЕДМЕТ ДОГОВОРА</w:t>
      </w:r>
    </w:p>
    <w:p w14:paraId="2CB650C1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</w:rPr>
        <w:t>1.1. Исполнитель обязуется по поручению Заказчика оказывать Услуги, а Заказчик обязуется принять Услуги, оказанные Исполнителем, и оплатить их в порядке и на условиях, определенных настоящим Договором.</w:t>
      </w:r>
      <w:r w:rsidR="0023100E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EC03DEC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1.2. Перечень Услуг, которые должны быть оказаны в рамках настоящего Договора, период предоставления Услуг и иные условия, определяющие порядок оказания Услуг, а также другая информация, являющаяся существенной для оказания Услуг, определяются по соглашению сторон.</w:t>
      </w:r>
    </w:p>
    <w:p w14:paraId="5EC6D026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1.3. Публикация (размещение) текста настоящего Договора на официальном сайте Исполнителя является публичным предложением (офертой) Исполнителя, адресованным неопределенному кругу лиц заключить настоящий Договор.</w:t>
      </w:r>
    </w:p>
    <w:p w14:paraId="3466B1D9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1.4. Заключение Договора осуществляется путем присоединения Заказчика к настоящему Договору посредством принятия (акцепта) Заказчиком условий Договора в целом, без каких-либо условий, изъятий и оговорок.</w:t>
      </w:r>
    </w:p>
    <w:p w14:paraId="65CA94F0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1.5.</w:t>
      </w:r>
      <w:r w:rsidR="0023100E" w:rsidRPr="001042E5">
        <w:rPr>
          <w:rFonts w:ascii="Times New Roman" w:hAnsi="Times New Roman" w:cs="Times New Roman"/>
          <w:sz w:val="28"/>
          <w:szCs w:val="28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Фактом, подтверждающим принятие Заказчиком условий настоящего Договора, является оплата Арендатором услуг Исполнителя в порядке и на условиях, определенных настоящим Договором.</w:t>
      </w:r>
    </w:p>
    <w:p w14:paraId="1854BB6F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1.6. Настоящий Договор, при условии соблюдения порядка его акцепта, считается заключенным с момента внесения оплаты.</w:t>
      </w:r>
    </w:p>
    <w:p w14:paraId="0BD50911" w14:textId="26BF6A10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1.7. Данная оферта является действительной в той редакции и на тех условиях, которые существовали на момент ее оплаты.</w:t>
      </w:r>
    </w:p>
    <w:p w14:paraId="74D74589" w14:textId="77777777" w:rsidR="001042E5" w:rsidRDefault="001042E5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C98AB9" w14:textId="0F060415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42E5">
        <w:rPr>
          <w:rFonts w:ascii="Times New Roman" w:hAnsi="Times New Roman" w:cs="Times New Roman"/>
          <w:b/>
          <w:bCs/>
          <w:sz w:val="28"/>
          <w:szCs w:val="28"/>
        </w:rPr>
        <w:t>2.ПРАВА И ОБЯЗАННОСТИ СТОРОН</w:t>
      </w:r>
    </w:p>
    <w:p w14:paraId="66067B08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2.1. Исполнитель обязан</w:t>
      </w:r>
    </w:p>
    <w:p w14:paraId="333220F3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2.1.1. Оказать Заказчику Услуги в объеме и в сроки, согласованные сторонами настоящего Договора, а именно: обеспечить обучение плаванию Обучающегося, в объеме часов обучения, оплаченных Заказчиком по следующим программам:</w:t>
      </w:r>
    </w:p>
    <w:p w14:paraId="76C67737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-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 xml:space="preserve">групповые тренировки и обучение плаванию детей от 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042E5">
        <w:rPr>
          <w:rFonts w:ascii="Times New Roman" w:hAnsi="Times New Roman" w:cs="Times New Roman"/>
          <w:sz w:val="28"/>
          <w:szCs w:val="28"/>
        </w:rPr>
        <w:t xml:space="preserve"> лет в бассейне;</w:t>
      </w:r>
    </w:p>
    <w:p w14:paraId="326C0492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-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 xml:space="preserve">индивидуальные тренировки и обучение плаванию детей от 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042E5">
        <w:rPr>
          <w:rFonts w:ascii="Times New Roman" w:hAnsi="Times New Roman" w:cs="Times New Roman"/>
          <w:sz w:val="28"/>
          <w:szCs w:val="28"/>
        </w:rPr>
        <w:t xml:space="preserve"> лет в бассейне;</w:t>
      </w:r>
    </w:p>
    <w:p w14:paraId="42207631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-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групповые тренировки и обучение плаванию лиц старше 16 лет в бассейне;</w:t>
      </w:r>
    </w:p>
    <w:p w14:paraId="3CEC29EC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-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индивидуальные тренировки и обучение плаванию лиц старше 16 лет в бассейне;</w:t>
      </w:r>
    </w:p>
    <w:p w14:paraId="44F20B84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-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сплит</w:t>
      </w:r>
      <w:r w:rsidRPr="001042E5">
        <w:rPr>
          <w:rFonts w:ascii="Times New Roman" w:hAnsi="Times New Roman" w:cs="Times New Roman"/>
          <w:sz w:val="28"/>
          <w:szCs w:val="28"/>
        </w:rPr>
        <w:t xml:space="preserve"> занятия по обучению плаванию (в данном случае под 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сплит </w:t>
      </w:r>
      <w:r w:rsidRPr="001042E5">
        <w:rPr>
          <w:rFonts w:ascii="Times New Roman" w:hAnsi="Times New Roman" w:cs="Times New Roman"/>
          <w:sz w:val="28"/>
          <w:szCs w:val="28"/>
        </w:rPr>
        <w:t>занятиями понимаются тренировки и обучение в группах, состоящих из двух и более ч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>еловек</w:t>
      </w:r>
      <w:r w:rsidRPr="001042E5">
        <w:rPr>
          <w:rFonts w:ascii="Times New Roman" w:hAnsi="Times New Roman" w:cs="Times New Roman"/>
          <w:sz w:val="28"/>
          <w:szCs w:val="28"/>
        </w:rPr>
        <w:t xml:space="preserve">, включая детей от 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042E5">
        <w:rPr>
          <w:rFonts w:ascii="Times New Roman" w:hAnsi="Times New Roman" w:cs="Times New Roman"/>
          <w:sz w:val="28"/>
          <w:szCs w:val="28"/>
        </w:rPr>
        <w:t xml:space="preserve"> лет);</w:t>
      </w:r>
      <w:r w:rsidR="00DA7CDF" w:rsidRPr="001042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18F61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-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 xml:space="preserve">обучающие тренировки по улучшению уровня плавания детей от </w:t>
      </w:r>
      <w:r w:rsidR="00DA7CDF" w:rsidRPr="001042E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042E5">
        <w:rPr>
          <w:rFonts w:ascii="Times New Roman" w:hAnsi="Times New Roman" w:cs="Times New Roman"/>
          <w:sz w:val="28"/>
          <w:szCs w:val="28"/>
        </w:rPr>
        <w:t xml:space="preserve"> лет и взрослых.</w:t>
      </w:r>
    </w:p>
    <w:p w14:paraId="6B1EC1B6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 xml:space="preserve">2.1.2. Оказывать Услуги Заказчику в рамках графика, утвержденного Исполнителем, по согласованию с Заказчиком (устному или письменному). </w:t>
      </w:r>
      <w:r w:rsidRPr="001042E5">
        <w:rPr>
          <w:rFonts w:ascii="Times New Roman" w:hAnsi="Times New Roman" w:cs="Times New Roman"/>
          <w:sz w:val="28"/>
          <w:szCs w:val="28"/>
        </w:rPr>
        <w:lastRenderedPageBreak/>
        <w:t>Согласование графика может быть по усмотрению Исполнителя осуществлено с применением мессенджеров Telegram, WhatsApp, Viber и пр.</w:t>
      </w:r>
    </w:p>
    <w:p w14:paraId="023F577C" w14:textId="0A97582F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2.1.3. Предоставить тренерский состав для оказания Услуг;</w:t>
      </w:r>
    </w:p>
    <w:p w14:paraId="7199014A" w14:textId="6A560D0B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2.1.4. Обеспечивать конфиденциальность информации, предоставленной Заказчиком, за исключением случаев, когда предоставление доступа к такой информации для третьих лиц является необходимым условием оказания Услуг, либо является обязательным в силу требований законодательства Республики Беларусь.</w:t>
      </w:r>
    </w:p>
    <w:p w14:paraId="066FCE28" w14:textId="0347B936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2.1.5. Обеспечить место проведения тренировочных занятий;</w:t>
      </w:r>
    </w:p>
    <w:p w14:paraId="6A09826F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2.1.6. Самостоятельно определять формы, методы и способы оказания Услуг по Договору;</w:t>
      </w:r>
    </w:p>
    <w:p w14:paraId="49E9CD31" w14:textId="77777777" w:rsidR="007E0D0A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</w:rPr>
        <w:t>2.1.7. Не позднее 5 часов с момента наступления обстоятельств, препятствующих оказанию Услуг (уважительной причины) сообщить Заказчику о наступлении таких обстоятельств и препятствий;</w:t>
      </w:r>
    </w:p>
    <w:p w14:paraId="2B80F522" w14:textId="3E25C455" w:rsidR="007E0D0A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</w:rPr>
        <w:t>2.1.8. Компенсировать стоимость Услуг (занятий), не оказанных по вине Исполнителя, путем предоставления дополнительных Услуг (занятий) в согласованное с Заказчиком время.</w:t>
      </w:r>
    </w:p>
    <w:p w14:paraId="731B1A65" w14:textId="2CC20D32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2.1.9. Своевременно оповещать Заказчика о переносе времени оказания Услуг или невозможности оказания Услуг согласно утвержденного графика.</w:t>
      </w:r>
    </w:p>
    <w:p w14:paraId="09539F1A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2.1.10. Осуществить все иные действия, необходимые для исполнения данного Договора, предусмотренные законодательством Республики Беларусь, настоящим Договором и дополнениями к нему;</w:t>
      </w:r>
    </w:p>
    <w:p w14:paraId="7CD35809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2.2. Исполнитель имеет право:</w:t>
      </w:r>
    </w:p>
    <w:p w14:paraId="6BB3FAFC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2.2.1. Сохранять место в группе за Заказчиком в случае его болезни, карантина (при предоставлении подтверждающих документов), если Заказчик своевременно предупредил Исполнителя о пропуске;</w:t>
      </w:r>
    </w:p>
    <w:p w14:paraId="29EF81C8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2.2.2. Вносить изменения в утвержденный график оказания Услуг, осуществлять замены заявленных тренеров (персонала);</w:t>
      </w:r>
    </w:p>
    <w:p w14:paraId="5C04755E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2.2.3. Требовать врачебного осмотра при наличии явных признаков, указывающих на то, что состояние здоровья Обучающегося может представлять угрозу здоровью третьих лиц или тренеров (персонала), а в случае подтверждения такой угрозы временно прекратить в одностороннем порядке оказание Услуг;</w:t>
      </w:r>
    </w:p>
    <w:p w14:paraId="75577D60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2.2.4. Переносить занятия на другой день в связи с официальными переносами государственных праздников и праздничных дней по решению Правительства Республики Беларусь;</w:t>
      </w:r>
    </w:p>
    <w:p w14:paraId="47C883B3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2.2.5. Переводить Заказчика в другие группы для рационального комплектования групп и эффективного использования помещения бассейна, предварительно уведомив об этом Заказчика за 3 дня до такого перевода;</w:t>
      </w:r>
    </w:p>
    <w:p w14:paraId="227A1FB2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2.2.6. При исполнении настоящего Договора вести фото-видеосъемку, размещать полученный материал на официальном сайте и социальных сетях Исполнителя (Instagram, Facebook, ВКонтакте и др), использовать в качестве рекламы;</w:t>
      </w:r>
    </w:p>
    <w:p w14:paraId="346D6895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 xml:space="preserve">2.2.7. Компенсировать занятия, пропущенные Заказчиком по причине болезни (в случае предъявления подтверждающих документов), путем предоставления </w:t>
      </w:r>
      <w:r w:rsidRPr="001042E5">
        <w:rPr>
          <w:rFonts w:ascii="Times New Roman" w:hAnsi="Times New Roman" w:cs="Times New Roman"/>
          <w:sz w:val="28"/>
          <w:szCs w:val="28"/>
        </w:rPr>
        <w:lastRenderedPageBreak/>
        <w:t>дополнительных занятий в течении 30 (тридцати) календарных дней с даты допуска Обучаемого к занятиям врачом в согласованное с Заказчиком время, при условии приобретения Заказчиком абонемента на следующий месяц или в виде переноса стоимости пропущенных занятий в стоимость абонемента следующего месяца, при условии, что количество пропущенных занятий будет отработано в течении 30 (тридцати) календарных дней следующего месяца;</w:t>
      </w:r>
    </w:p>
    <w:p w14:paraId="57BEF0DD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2.2.8. Использовать во время тренировок видеоматериалы, а также осуществлять консультирование Заказчика в режиме онлайн посредством мессенджеров.</w:t>
      </w:r>
    </w:p>
    <w:p w14:paraId="4BC0C65E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 Заказчик, Законный представитель Обучающегося и Обучающийся обязуются:</w:t>
      </w:r>
    </w:p>
    <w:p w14:paraId="17C86E47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2.3.1. Производить своевременную оплату Услуг;</w:t>
      </w:r>
    </w:p>
    <w:p w14:paraId="31C7ADA7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2.3.2. Соблюдать технику безопасности в бассейне, правила личной гигиены, дисциплину. Иметь при себе все необходимые предметы личной гигиены;</w:t>
      </w:r>
    </w:p>
    <w:p w14:paraId="436317DD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2.3.3. Проявлять уважение к инструкторскому составу бассейна, администрации бассейна, тренерам (персоналу) и другим Обучающимся, не посягать на их честь и достоинство;</w:t>
      </w:r>
    </w:p>
    <w:p w14:paraId="112DAD8F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2.3.4.</w:t>
      </w:r>
      <w:r w:rsidR="000527CF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До начала оказания Услуг обеспечить прохождение Обучающимся медицинского осмотра в учреждении здравоохранения по своему выбору и представить Исполнителю медицинскую справку о допуске к занятиям по плаванию в общественном бассейне. При заключении Договора Заказчик подтверждает, что Обучающийся не имеет медицинских противопоказаний для занятий спортом и плаванием;</w:t>
      </w:r>
    </w:p>
    <w:p w14:paraId="6E264737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2.3.5. Сообщать Исполнителю об изменении контактного телефона в течение 3 (трех) рабочих дней с даты такого изменения;</w:t>
      </w:r>
    </w:p>
    <w:p w14:paraId="0843296F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2.3.6. Заблаговременно извещать Исполнителя о невозможности получения Услуг (посещения занятий) Обучающимся и о причинах такой невозможности. При отсутствии более 2 (двух) занятий подряд без уважительной причины и без предварительного уведомления, менее чем за 5 часов до начала занятия, о невозможности посещения занятий, место Обучающегося в группе и закреплённого времени освобождается без оповещения, деньги за занятия не возвращаются.</w:t>
      </w:r>
    </w:p>
    <w:p w14:paraId="127D56B4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2.3.7. Добросовестно относиться к освоению содержания образовательных программ;</w:t>
      </w:r>
    </w:p>
    <w:p w14:paraId="6C1E1564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2.3.8. Самостоятельно и ответственно контролировать свое собственное здоровье и здоровье Обучающегося и не ставить под угрозу здоровье окружающих, при наличии инфекционных, кожных заболеваний воздержаться от посещения занятий;</w:t>
      </w:r>
    </w:p>
    <w:p w14:paraId="0F23326F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2.3.9. Осуществлять все другие действия, необходимые для исполнения настоящего Договора, предусмотренные законодательством Республики Беларусь, настоящим Договором и дополнениями к нему, а также обоснованными требованиями Исполнителя.</w:t>
      </w:r>
    </w:p>
    <w:p w14:paraId="495FC710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 xml:space="preserve">2.3.10. Своевременно информировать исполнителя о невозможности посещения занятий в связи с болезнью, с последующим предъявлением подтверждающих документов), путем предоставления дополнительных </w:t>
      </w:r>
      <w:r w:rsidRPr="001042E5">
        <w:rPr>
          <w:rFonts w:ascii="Times New Roman" w:hAnsi="Times New Roman" w:cs="Times New Roman"/>
          <w:sz w:val="28"/>
          <w:szCs w:val="28"/>
        </w:rPr>
        <w:lastRenderedPageBreak/>
        <w:t>занятий в течении 30 (тридцати) календарных дней с даты допуска Обучаемого к занятиям врачом.</w:t>
      </w:r>
    </w:p>
    <w:p w14:paraId="4B3A5814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В случае переноса занятий Исполнителем по причине документально подтвержденного заболевания, такой перенос осуществляется путем предоставления дополнительных занятий в течении 30 (тридцати) календарных дней с даты допуска Обучаемого к занятиям врачом в согласованное с Заказчиком время, при условии приобретения Заказчиком абонемента на следующий месяц или в виде переноса стоимости пропущенных занятий в стоимость абонемента следующего месяца, при условии, что количество пропущенных занятий будет отработано в течении 30 (тридцати) календарных дней следующего месяца.</w:t>
      </w:r>
    </w:p>
    <w:p w14:paraId="53B1DD43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2.3.11. Соблюдать правила внутреннего распорядка при посещении бассейна в котором проводятся занятия:</w:t>
      </w:r>
      <w:commentRangeStart w:id="2"/>
      <w:commentRangeEnd w:id="2"/>
      <w:r w:rsidR="000527CF" w:rsidRPr="001042E5">
        <w:rPr>
          <w:rStyle w:val="ae"/>
          <w:rFonts w:ascii="Times New Roman" w:hAnsi="Times New Roman" w:cs="Times New Roman"/>
          <w:sz w:val="28"/>
          <w:szCs w:val="28"/>
        </w:rPr>
        <w:commentReference w:id="2"/>
      </w:r>
    </w:p>
    <w:p w14:paraId="6397DEE2" w14:textId="3A1AC106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-</w:t>
      </w:r>
      <w:r w:rsidR="0023100E" w:rsidRPr="001042E5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1042E5">
          <w:rPr>
            <w:rStyle w:val="ac"/>
            <w:rFonts w:ascii="Times New Roman" w:hAnsi="Times New Roman" w:cs="Times New Roman"/>
            <w:sz w:val="28"/>
            <w:szCs w:val="28"/>
          </w:rPr>
          <w:t>Белорусский государственный университет физической культуры</w:t>
        </w:r>
      </w:hyperlink>
    </w:p>
    <w:p w14:paraId="5F5F623C" w14:textId="2A9F3E03" w:rsidR="0023100E" w:rsidRPr="001042E5" w:rsidRDefault="0023100E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 xml:space="preserve">- </w:t>
      </w:r>
      <w:r w:rsidRPr="001042E5">
        <w:rPr>
          <w:rFonts w:ascii="Times New Roman" w:hAnsi="Times New Roman" w:cs="Times New Roman"/>
          <w:sz w:val="28"/>
          <w:szCs w:val="28"/>
        </w:rPr>
        <w:t>Физкультурно-оздоровительный комплекс Гимназии № 16</w:t>
      </w:r>
    </w:p>
    <w:p w14:paraId="5B6869C9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2.3.12. Пребыть на занятия (обеспечить прибытие обучающихся) не позднее чем за 5 (пять) минут до начала, но не ранее чем за 15 (пятнадцать) минут.</w:t>
      </w:r>
    </w:p>
    <w:p w14:paraId="02E5B280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В случае опоздания обучающегося на занятие, такое занятие может быть сокращено Исполнителем на время опоздания либо отменено. В таком случае услуга считается оказанной качественно и в полном объеме. Стоимость такого занятия возврату не подлежит.</w:t>
      </w:r>
      <w:r w:rsidR="0023100E" w:rsidRPr="001042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C1D622" w14:textId="0193838C" w:rsidR="0023100E" w:rsidRPr="001042E5" w:rsidRDefault="001042E5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3E67C4" w:rsidRPr="001042E5">
        <w:rPr>
          <w:rFonts w:ascii="Times New Roman" w:hAnsi="Times New Roman" w:cs="Times New Roman"/>
          <w:sz w:val="28"/>
          <w:szCs w:val="28"/>
        </w:rPr>
        <w:t>.3.13. В случае нарушения Обучающимся правил, установленных Местом оказания услуг (в том числе отсутствием специализированной одежды, нарушения техники безопасности и пр.), которые повлекли за собой невозможность проведения запланированного занятия в полном объеме, то услуга считается оказанной качественно и в полном объеме. Стоимость такого занятия возврату не подлежит.</w:t>
      </w:r>
    </w:p>
    <w:p w14:paraId="10CC2B47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2.4. Заказчик, Обучающийся вправе:</w:t>
      </w:r>
    </w:p>
    <w:p w14:paraId="1080BBC6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2.4.1. Получать Услуги, предусмотренные настоящим Договором;</w:t>
      </w:r>
    </w:p>
    <w:p w14:paraId="4DA799FB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2.4.2. Запрашивать у Исполнителя информацию по вопросам, касающимся надлежащего оказания Услуг;</w:t>
      </w:r>
    </w:p>
    <w:p w14:paraId="1C1381B9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2.5. Заказчик вправе:</w:t>
      </w:r>
    </w:p>
    <w:p w14:paraId="60E77BF1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2.5.1. В одностороннем порядке отказаться от настоящего Договора предварительно за 14 календарных дней уведомив Исполнителя.</w:t>
      </w:r>
    </w:p>
    <w:p w14:paraId="68B0C0A3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2.6. Заказчику, Законному представителю Обучающегося и Обучающемуся запрещается:</w:t>
      </w:r>
    </w:p>
    <w:p w14:paraId="7CDBA1DC" w14:textId="05820970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</w:rPr>
        <w:t>2.6.1. Вмешиваться в процесс оказания Услуг, требовать изменения формата занятий, давать рекомендации по порядку проведения занятий.</w:t>
      </w:r>
    </w:p>
    <w:p w14:paraId="56C71085" w14:textId="77777777" w:rsidR="001042E5" w:rsidRDefault="001042E5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0DD8024" w14:textId="132A3F32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42E5">
        <w:rPr>
          <w:rFonts w:ascii="Times New Roman" w:hAnsi="Times New Roman" w:cs="Times New Roman"/>
          <w:b/>
          <w:bCs/>
          <w:sz w:val="28"/>
          <w:szCs w:val="28"/>
        </w:rPr>
        <w:t>3. СТОИМОСТЬ УСЛУГ И ПОРЯДОК РАСЧЕТОВ. ФАКТ ОКАЗАНИЯ УСЛУГ</w:t>
      </w:r>
    </w:p>
    <w:p w14:paraId="0F11A001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3.1. Стоимость Услуг устанавливается в соответствии с Прейскурантом цен, который размещен на сайте https://</w:t>
      </w:r>
      <w:r w:rsidR="000D2B94" w:rsidRPr="001042E5">
        <w:rPr>
          <w:rFonts w:ascii="Times New Roman" w:hAnsi="Times New Roman" w:cs="Times New Roman"/>
          <w:sz w:val="28"/>
          <w:szCs w:val="28"/>
          <w:lang w:val="en-US"/>
        </w:rPr>
        <w:t>vodaswim</w:t>
      </w:r>
      <w:r w:rsidRPr="001042E5">
        <w:rPr>
          <w:rFonts w:ascii="Times New Roman" w:hAnsi="Times New Roman" w:cs="Times New Roman"/>
          <w:sz w:val="28"/>
          <w:szCs w:val="28"/>
        </w:rPr>
        <w:t xml:space="preserve">.by и является неотъемлемой частью договора, а также с учетом заказываемых Заказчиком Услуг и периода </w:t>
      </w:r>
      <w:r w:rsidRPr="001042E5">
        <w:rPr>
          <w:rFonts w:ascii="Times New Roman" w:hAnsi="Times New Roman" w:cs="Times New Roman"/>
          <w:sz w:val="28"/>
          <w:szCs w:val="28"/>
        </w:rPr>
        <w:lastRenderedPageBreak/>
        <w:t>их предоставления. В случае осуществления предоплаты, стоимость услуг за оплаченный период остается неизменной.</w:t>
      </w:r>
    </w:p>
    <w:p w14:paraId="658F2E28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3.2. Форма оплаты: безналичный расчет. Оплата считается произведенной на дату поступления денежных средств на расчетный счет Исполнителя, указанный в реквизитах настоящего Договора.</w:t>
      </w:r>
    </w:p>
    <w:p w14:paraId="12CF41C4" w14:textId="77777777" w:rsidR="0023100E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3.3. Стоимость услуг формируется исходя из стоимости аренды места для проведения Занятий, стоимости работы тренерского состава и пр., в связи с чем денежные средства за Услуги (занятия), пропущенные не по уважительной причине и без предоставления справок, не возвращаются;</w:t>
      </w:r>
    </w:p>
    <w:p w14:paraId="72469585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3.4. Порядок расчетов:</w:t>
      </w:r>
    </w:p>
    <w:p w14:paraId="201B383C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в случае приобретения абонемента впервые – не позднее чем за 1 день до начала оказания Услуг, предусмотренных абонементом.</w:t>
      </w:r>
    </w:p>
    <w:p w14:paraId="13CE8520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в последующем – в период с 15-го по 25-е число месяца, предшествующего началу абонемента.</w:t>
      </w:r>
    </w:p>
    <w:p w14:paraId="4B1349BA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3.5. В случае нарушения сроков оплаты Исполнитель имеет право отказать в предоставлении Услуг Заказчику и передать его время пользования Услугами другим Заказчикам.</w:t>
      </w:r>
    </w:p>
    <w:p w14:paraId="0C3864E7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3.6. Заказчик обязан предоставить подтверждение оплаты (квитанцию, скрин экрана, чек и т.д.) тренеру перед началом занятия.</w:t>
      </w:r>
    </w:p>
    <w:p w14:paraId="661BB205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3.7. Стоимость Услуг, предусмотренных Договором, может изменяться Исполнителем в одностороннем порядке. Изменение стоимости Услуг утверждается Исполнител</w:t>
      </w:r>
      <w:r w:rsidR="003D2DED" w:rsidRPr="001042E5"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Pr="001042E5">
        <w:rPr>
          <w:rFonts w:ascii="Times New Roman" w:hAnsi="Times New Roman" w:cs="Times New Roman"/>
          <w:sz w:val="28"/>
          <w:szCs w:val="28"/>
        </w:rPr>
        <w:t xml:space="preserve"> в течение 5 календарных дней доводится до сведения Заказчика путем опубликования нового Прейскуранта цен на сайте Исполнителя по адресу: https://</w:t>
      </w:r>
      <w:r w:rsidR="003D2DED" w:rsidRPr="001042E5">
        <w:rPr>
          <w:rFonts w:ascii="Times New Roman" w:hAnsi="Times New Roman" w:cs="Times New Roman"/>
          <w:sz w:val="28"/>
          <w:szCs w:val="28"/>
          <w:lang w:val="en-US"/>
        </w:rPr>
        <w:t>vodaswim</w:t>
      </w:r>
      <w:r w:rsidRPr="001042E5">
        <w:rPr>
          <w:rFonts w:ascii="Times New Roman" w:hAnsi="Times New Roman" w:cs="Times New Roman"/>
          <w:sz w:val="28"/>
          <w:szCs w:val="28"/>
        </w:rPr>
        <w:t>.by. Стоимость Услуг, предварительно оплаченных Заказчиком, не может быть изменена Исполнителем в одностороннем порядке.</w:t>
      </w:r>
    </w:p>
    <w:p w14:paraId="75862DF3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3.8. В случае расторжения договора по соглашению сторон затраты на возврат денежных средств несет Заказчик (комиссионное вознаграждение банка и пр. издержки). При расторжении договора по соглашению сторон за занятия, которые должны быть проведены менее чем через 5 (пять) часов до момента расторжения договор, оплата не возвращается.</w:t>
      </w:r>
    </w:p>
    <w:p w14:paraId="574CFD22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3.9. При формировании стоимости оказываемых услуг, Исполнитель имеет право предоставить скидку равной 5% (пять процентов) от стоимости, в случае приобретения 2 (двух) Абонементов для членов одной семьи. При этом Заказчик обязан предоставить данные, подтверждающие такие обстоятельства.</w:t>
      </w:r>
    </w:p>
    <w:p w14:paraId="1C89AB70" w14:textId="3A9A94D8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3.1</w:t>
      </w:r>
      <w:r w:rsidR="003D2DED" w:rsidRPr="001042E5">
        <w:rPr>
          <w:rFonts w:ascii="Times New Roman" w:hAnsi="Times New Roman" w:cs="Times New Roman"/>
          <w:sz w:val="28"/>
          <w:szCs w:val="28"/>
        </w:rPr>
        <w:t>0</w:t>
      </w:r>
      <w:r w:rsidRPr="001042E5">
        <w:rPr>
          <w:rFonts w:ascii="Times New Roman" w:hAnsi="Times New Roman" w:cs="Times New Roman"/>
          <w:sz w:val="28"/>
          <w:szCs w:val="28"/>
        </w:rPr>
        <w:t>. Услуга считается оказанной качественно и в полном объеме, в случае если со стороны Заказчика не поступило никаких рекламаций и замечаний в течение 2 (двух) часов после окончания Занятия (за исключением случаев, предусмотренных настоящим договором).</w:t>
      </w:r>
    </w:p>
    <w:p w14:paraId="6882B0AA" w14:textId="73098DCB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</w:p>
    <w:p w14:paraId="78C066CF" w14:textId="77777777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42E5">
        <w:rPr>
          <w:rFonts w:ascii="Times New Roman" w:hAnsi="Times New Roman" w:cs="Times New Roman"/>
          <w:b/>
          <w:bCs/>
          <w:sz w:val="28"/>
          <w:szCs w:val="28"/>
        </w:rPr>
        <w:t>4. ОТВЕТСТВЕННОСТЬ СТОРОН</w:t>
      </w:r>
    </w:p>
    <w:p w14:paraId="7D30535F" w14:textId="5D5551D6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4.1.</w:t>
      </w:r>
      <w:r w:rsid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обязательств по настоящему Договору Исполнитель и Заказчик несут ответственность в соответствии с действующим законодательством Республики Беларусь.</w:t>
      </w:r>
    </w:p>
    <w:p w14:paraId="124CDD67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lastRenderedPageBreak/>
        <w:t>4.2. Исполнитель не несет ответственность за вред, связанный с ухудшением здоровья Заказчика, Обучающегося полученных до либо после оказания Услуг.</w:t>
      </w:r>
    </w:p>
    <w:p w14:paraId="45DCE738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4.3. Исполнитель не несет ответственность за вред, причиненный жизни и здоровью Заказчика, Обучающегося в случае ненадлежащего исполнения Заказчиком, Обучающимся обязательств по настоящему Договору, а также невыполнения требований Инструкции по технике безопасности в бассейне, установленных п.2.3.10 настоящего договора, при проведении занятий.</w:t>
      </w:r>
    </w:p>
    <w:p w14:paraId="14FBFD62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4.4. В случае нарушения дисциплины, а также техники безопасности (в том числе, установленной на объекте, в котором проводятся занятия) Обучающийся может быть отстранен от проведения такого занятия, при этом стоимость занятия не возвращается.</w:t>
      </w:r>
    </w:p>
    <w:p w14:paraId="05958595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4.6. Заказчик несет ответственность перед Исполнителем за причинение им или Обучающимся вреда имуществу Исполнителя в соответствии с законодательством Республики Беларусь.</w:t>
      </w:r>
    </w:p>
    <w:p w14:paraId="52CDCD88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4.7. Заказчик в соответствии с законодательством Республики Беларусь несет ответственность за причинение им или Обучающимся вреда имуществу физкультурно-оздоровительных учреждений, в которых Исполнителем оказываются услуги.</w:t>
      </w:r>
    </w:p>
    <w:p w14:paraId="08351979" w14:textId="2C584EA5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4.8. Акцептируя настоящий договор, Заказчик подтверждает, что он и (или) Обучающийся не имеют медицинских противопоказаний для посещения услуг предоставляемых Исполнителем.</w:t>
      </w:r>
    </w:p>
    <w:p w14:paraId="5D812B5D" w14:textId="77777777" w:rsidR="001042E5" w:rsidRDefault="001042E5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1EFD9C" w14:textId="2D3175CE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42E5">
        <w:rPr>
          <w:rFonts w:ascii="Times New Roman" w:hAnsi="Times New Roman" w:cs="Times New Roman"/>
          <w:b/>
          <w:bCs/>
          <w:sz w:val="28"/>
          <w:szCs w:val="28"/>
        </w:rPr>
        <w:t>5. ФОРС-МАЖОРНЫЕ ОБСТОЯТЕЛЬСТВА</w:t>
      </w:r>
    </w:p>
    <w:p w14:paraId="074CF011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5.1. Стороны освобождаются от ответственности за частичное или полное неисполнение своих обязательств по настоящему Договору, если это явилось следствием действия обстоятельств непреодолимой силы (форс-мажора),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233A628C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5.2. К обстоятельствам непреодолимой силы относятся события, на которые Сторона не может оказывать влияния и за возникновение которых она не несет ответственности, как то: война, забастовка, землетрясение, наводнение, пожар, суровые погодные условия или другие стихийные бедствия, требования актов законодательства Республики Беларусь, распоряжения (указы) и/или действия государственных органов и/или должностных лиц, принятые после акцепта настоящего Договора и делающие невозможным исполнение обязательств, установленных настоящим Договором.</w:t>
      </w:r>
    </w:p>
    <w:p w14:paraId="7A601C19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5.3. При наступлении обстоятельств непреодолимой силы, препятствующих исполнению обязательств по настоящему Договору, срок выполнения Сторонами таких обязательств переносится соразмерно времени действия таких обстоятельств, а также времени, требуемого для устранения их последствий, но не более шестидесяти календарных дней.</w:t>
      </w:r>
    </w:p>
    <w:p w14:paraId="57F454E3" w14:textId="5C85216C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 xml:space="preserve">5.4. В случае если обстоятельства непреодолимой силы продолжают действовать более срока, указанного в п.6.3 настоящего Договора, либо, когда при их наступлении обеим Сторонам становится очевидным, что </w:t>
      </w:r>
      <w:r w:rsidRPr="001042E5">
        <w:rPr>
          <w:rFonts w:ascii="Times New Roman" w:hAnsi="Times New Roman" w:cs="Times New Roman"/>
          <w:sz w:val="28"/>
          <w:szCs w:val="28"/>
        </w:rPr>
        <w:lastRenderedPageBreak/>
        <w:t>обстоятельства будут действовать более этого срока, Стороны обязуются обсудить возможности альтернативных способов исполнения настоящего Договора или его прекращения без возмещения убытков.</w:t>
      </w:r>
    </w:p>
    <w:p w14:paraId="47285075" w14:textId="77777777" w:rsidR="001042E5" w:rsidRDefault="001042E5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369752F" w14:textId="4E69AD40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42E5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1B5F0C" w:rsidRPr="001042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b/>
          <w:bCs/>
          <w:sz w:val="28"/>
          <w:szCs w:val="28"/>
        </w:rPr>
        <w:t>СРОК ДЕЙСТВИЯ ДОГОВОРА</w:t>
      </w:r>
    </w:p>
    <w:p w14:paraId="6E194D95" w14:textId="4A698D9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6.1.</w:t>
      </w:r>
      <w:r w:rsid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Договор считается заключенным с даты внесения оплаты, указанной в пункте 3.1 настоящего договора действует до момента осуществления последнего оплаченного занятия за текущий период.</w:t>
      </w:r>
    </w:p>
    <w:p w14:paraId="49D99D62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6.2.</w:t>
      </w:r>
      <w:r w:rsidR="001B5F0C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До истечения срока, указанного в подп. 6.1 Договора, Стороны вправе расторгнуть Договор по взаимному согласию путем подписания дополнительного соглашения.</w:t>
      </w:r>
    </w:p>
    <w:p w14:paraId="33BB3F18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6.3.</w:t>
      </w:r>
      <w:r w:rsidR="001B5F0C" w:rsidRP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В случае досрочного расторжения Договора Заказчиком внесенная предоплата, за исключением случая, предусмотренного пунктом 3.8 настоящего договора, за не посещенные занятия Заказчику возвращается за вычетом затрат Исполнителя, в том числе затраты на бронь дорожки.</w:t>
      </w:r>
    </w:p>
    <w:p w14:paraId="3B0E6C9A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В этом случае Заказчику подлежит возврату 60% от уплаченной суммы.</w:t>
      </w:r>
    </w:p>
    <w:p w14:paraId="4E4008E6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При расторжении договора по оказании услуг:</w:t>
      </w:r>
    </w:p>
    <w:p w14:paraId="28F5D23A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 xml:space="preserve">-групповые тренировки и обучение плаванию детей от </w:t>
      </w:r>
      <w:r w:rsidR="001B5F0C" w:rsidRPr="001042E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042E5">
        <w:rPr>
          <w:rFonts w:ascii="Times New Roman" w:hAnsi="Times New Roman" w:cs="Times New Roman"/>
          <w:sz w:val="28"/>
          <w:szCs w:val="28"/>
        </w:rPr>
        <w:t xml:space="preserve"> лет в бассейне;</w:t>
      </w:r>
    </w:p>
    <w:p w14:paraId="4EB10C25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 xml:space="preserve">-индивидуальные тренировки и обучение плаванию детей от </w:t>
      </w:r>
      <w:r w:rsidR="001B5F0C" w:rsidRPr="001042E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042E5">
        <w:rPr>
          <w:rFonts w:ascii="Times New Roman" w:hAnsi="Times New Roman" w:cs="Times New Roman"/>
          <w:sz w:val="28"/>
          <w:szCs w:val="28"/>
        </w:rPr>
        <w:t xml:space="preserve"> лет в бассейне;</w:t>
      </w:r>
    </w:p>
    <w:p w14:paraId="2A7FCEFE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-групповые тренировки и обучение плаванию лиц старше 16 лет в бассейне;</w:t>
      </w:r>
    </w:p>
    <w:p w14:paraId="0FC17B6C" w14:textId="1E973959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-с</w:t>
      </w:r>
      <w:r w:rsidR="001B5F0C" w:rsidRPr="001042E5">
        <w:rPr>
          <w:rFonts w:ascii="Times New Roman" w:hAnsi="Times New Roman" w:cs="Times New Roman"/>
          <w:sz w:val="28"/>
          <w:szCs w:val="28"/>
          <w:lang w:val="ru-RU"/>
        </w:rPr>
        <w:t>плит</w:t>
      </w:r>
      <w:r w:rsidRPr="001042E5">
        <w:rPr>
          <w:rFonts w:ascii="Times New Roman" w:hAnsi="Times New Roman" w:cs="Times New Roman"/>
          <w:sz w:val="28"/>
          <w:szCs w:val="28"/>
        </w:rPr>
        <w:t xml:space="preserve"> занятия по обучению плаванию (в данном случае под </w:t>
      </w:r>
      <w:r w:rsidR="001B5F0C" w:rsidRPr="001042E5">
        <w:rPr>
          <w:rFonts w:ascii="Times New Roman" w:hAnsi="Times New Roman" w:cs="Times New Roman"/>
          <w:sz w:val="28"/>
          <w:szCs w:val="28"/>
          <w:lang w:val="ru-RU"/>
        </w:rPr>
        <w:t>сплит</w:t>
      </w:r>
      <w:r w:rsidRPr="001042E5">
        <w:rPr>
          <w:rFonts w:ascii="Times New Roman" w:hAnsi="Times New Roman" w:cs="Times New Roman"/>
          <w:sz w:val="28"/>
          <w:szCs w:val="28"/>
        </w:rPr>
        <w:t xml:space="preserve"> занятиями понимаются тренировки и обучение в группах, состоящих из двух и более </w:t>
      </w:r>
      <w:r w:rsidR="001B5F0C" w:rsidRPr="001042E5">
        <w:rPr>
          <w:rFonts w:ascii="Times New Roman" w:hAnsi="Times New Roman" w:cs="Times New Roman"/>
          <w:sz w:val="28"/>
          <w:szCs w:val="28"/>
          <w:lang w:val="ru-RU"/>
        </w:rPr>
        <w:t>человек</w:t>
      </w:r>
      <w:r w:rsidRPr="001042E5">
        <w:rPr>
          <w:rFonts w:ascii="Times New Roman" w:hAnsi="Times New Roman" w:cs="Times New Roman"/>
          <w:sz w:val="28"/>
          <w:szCs w:val="28"/>
        </w:rPr>
        <w:t xml:space="preserve">, включая детей от </w:t>
      </w:r>
      <w:r w:rsidR="001B5F0C" w:rsidRPr="001042E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042E5">
        <w:rPr>
          <w:rFonts w:ascii="Times New Roman" w:hAnsi="Times New Roman" w:cs="Times New Roman"/>
          <w:sz w:val="28"/>
          <w:szCs w:val="28"/>
        </w:rPr>
        <w:t xml:space="preserve"> лет).</w:t>
      </w:r>
    </w:p>
    <w:p w14:paraId="17D54E95" w14:textId="77777777" w:rsidR="001042E5" w:rsidRDefault="001042E5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CA88E91" w14:textId="7124476F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42E5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1B5F0C" w:rsidRPr="001042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b/>
          <w:bCs/>
          <w:sz w:val="28"/>
          <w:szCs w:val="28"/>
        </w:rPr>
        <w:t>ЗАКЛЮЧИТЕЛЬНЫЕ ПОЛОЖЕНИЯ</w:t>
      </w:r>
    </w:p>
    <w:p w14:paraId="38BE5971" w14:textId="4AB3DCA3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7.1.</w:t>
      </w:r>
      <w:r w:rsidR="001042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По вопросам, не урегулированным Договором, Стороны руководствуются действующим законодательством Республики Беларусь.</w:t>
      </w:r>
    </w:p>
    <w:p w14:paraId="0C61FBFA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7.2. Все споры, возникающие из Договора, разрешаются в соответствии с материальным и процессуальным правом Республики Беларусь.</w:t>
      </w:r>
    </w:p>
    <w:p w14:paraId="74FB8ED7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7.3. Исполнитель вправе в одностороннем порядке изменить настоящий Договор путем размещения новой редакции Договора и/или описания Услуг на сайте Исполнителя по адресу: https://</w:t>
      </w:r>
      <w:r w:rsidR="001B5F0C" w:rsidRPr="001042E5">
        <w:rPr>
          <w:rFonts w:ascii="Times New Roman" w:hAnsi="Times New Roman" w:cs="Times New Roman"/>
          <w:sz w:val="28"/>
          <w:szCs w:val="28"/>
          <w:lang w:val="en-US"/>
        </w:rPr>
        <w:t>vodaswim</w:t>
      </w:r>
      <w:r w:rsidRPr="001042E5">
        <w:rPr>
          <w:rFonts w:ascii="Times New Roman" w:hAnsi="Times New Roman" w:cs="Times New Roman"/>
          <w:sz w:val="28"/>
          <w:szCs w:val="28"/>
        </w:rPr>
        <w:t>.by. В таком случае изменения вступают в силу со дня следующим за днем размещения новой редакции Договора и/или изменения описания Услуг на сайте.</w:t>
      </w:r>
    </w:p>
    <w:p w14:paraId="4F368D49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7.4. Все споры и разногласия, которые могут возникнуть в ходе исполнения настоящего Договора, Стороны обязуются урегулировать путем проведения переговоров.</w:t>
      </w:r>
    </w:p>
    <w:p w14:paraId="281ACE2D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В случае недостижения согласия путем проведения переговоров одна из сторон направляет претензию, ответ на которую другая сторона обязана направить в течение 15 (пятнадцати) календарных дней с даты получения претензии. При недостижении согласия возникшие споры подлежат рассмотрению в судебном в порядке, установленном законодательством Республики Беларусь.</w:t>
      </w:r>
    </w:p>
    <w:p w14:paraId="65CFC542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7.5. Заключая настоящий Договор, оплачивая Услуги, пользуясь данными Услугами Заказчик совершением любым из этих действий подтверждает, что:</w:t>
      </w:r>
    </w:p>
    <w:p w14:paraId="4E928671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lastRenderedPageBreak/>
        <w:t>7.5.1. ему предоставлена вся необходимая информация об оказываемых Услугах, их видах, о цене и формы оплаты, а также сообщены иные сведения, интересующие Заказчика в рамках данного Договора.</w:t>
      </w:r>
    </w:p>
    <w:p w14:paraId="49CF112F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7.5.2. согласен на обработку, хранение, использование и совершение иных действий Исполнителем с информацией о Заказчике, Обучающимся в соответствии с условиями настоящего Договора.</w:t>
      </w:r>
    </w:p>
    <w:p w14:paraId="13A93F0A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7.5.3. согласен на получение информации от Исполнителя посредством мобильного телефона путем направления сообщений, звонков и т.д.</w:t>
      </w:r>
    </w:p>
    <w:p w14:paraId="18CD9D01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7.6. Стороны безоговорочно соглашаются с тем, что молчание (отсутствие письменных уведомлений о расторжении настоящего Договора, либо о несогласии с отдельными положениями настоящего Договора, в том числе с изменением прейскуранта цен на Услуги) признается согласием и присоединением Заказчика к новой редакции настоящего Договора.</w:t>
      </w:r>
    </w:p>
    <w:p w14:paraId="556970DD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7.7. По всем вопросам, не урегулированным настоящим Договором, Стороны руководствуются действующим законодательством Республики Беларусь.</w:t>
      </w:r>
    </w:p>
    <w:p w14:paraId="39720A39" w14:textId="2AF6B423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7.8. Настоящий Договор заключается на срок предоставления оплаченных Заказчиком Услуг.</w:t>
      </w:r>
    </w:p>
    <w:p w14:paraId="31F82EC0" w14:textId="77777777" w:rsidR="00DF45AA" w:rsidRDefault="00DF45AA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FEF35D" w14:textId="6DB41E38" w:rsidR="003E67C4" w:rsidRPr="00DF45AA" w:rsidRDefault="003E67C4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45AA">
        <w:rPr>
          <w:rFonts w:ascii="Times New Roman" w:hAnsi="Times New Roman" w:cs="Times New Roman"/>
          <w:b/>
          <w:bCs/>
          <w:sz w:val="28"/>
          <w:szCs w:val="28"/>
        </w:rPr>
        <w:t>8.ЗАЩИТА ПЕРСОНАЛЬНЫХ ДАННЫХ</w:t>
      </w:r>
    </w:p>
    <w:p w14:paraId="5E9EAD59" w14:textId="63527735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8.1.</w:t>
      </w:r>
      <w:r w:rsidR="00DF45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42E5">
        <w:rPr>
          <w:rFonts w:ascii="Times New Roman" w:hAnsi="Times New Roman" w:cs="Times New Roman"/>
          <w:sz w:val="28"/>
          <w:szCs w:val="28"/>
        </w:rPr>
        <w:t>Любая информация, передаваемая Сторонами друг другу в целях выполнения обязательств по настоящему Договору, должна рассматриваться как конфиденциальная в течение всего срока действия Договора и в течение 3 (трех) лет после его окончания, и не должна передаваться третьей стороне без письменного согласия передающей Стороны.</w:t>
      </w:r>
    </w:p>
    <w:p w14:paraId="1C8EDF40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8.2. Сторона вправе использовать полученную от другой Стороны Договора информацию лишь в целях исполнения своих обязательств по настоящему Договору.</w:t>
      </w:r>
    </w:p>
    <w:p w14:paraId="4CC29EEE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8.2. Правила о конфиденциальности, установленные в настоящей статье, не могут применяться в случаях, когда информация стала известна широкой публике до момента ее передачи Стороне Договора и была разглашена не по вине последней.</w:t>
      </w:r>
    </w:p>
    <w:p w14:paraId="1A07DC5C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8.3. В рамках взаимодействия по настоящему договору Стороны могут обмениваться персональными данными, в связи с чем каждая из Сторон обязуется:</w:t>
      </w:r>
    </w:p>
    <w:p w14:paraId="3D35AA95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8.4.1. обрабатывать полученные от другой Стороны персональные данные исключительно для достижения целей сотрудничества Сторон в рамках настоящего договора, а именно: собирать персональные данные, хранить их, использовать для исполнения обязательств, принятых по настоящему договору; и удалять полученные персональные данные в порядке, предусмотренном настоящим договором;</w:t>
      </w:r>
    </w:p>
    <w:p w14:paraId="49AF0FA0" w14:textId="77777777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42E5">
        <w:rPr>
          <w:rFonts w:ascii="Times New Roman" w:hAnsi="Times New Roman" w:cs="Times New Roman"/>
          <w:sz w:val="28"/>
          <w:szCs w:val="28"/>
        </w:rPr>
        <w:t>8.4.2. каждая из Сторон обязуется обеспечить конфиденциальность персональных данных, полученных от другой Стороны, в том числе не допускать их передачи третьим лицам (распространение, предоставление, доступ), если иное не предусмотрено настоящим договором;</w:t>
      </w:r>
    </w:p>
    <w:p w14:paraId="23E05917" w14:textId="42EAEDBC" w:rsidR="001042E5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lastRenderedPageBreak/>
        <w:t>8.4.3. предпринимать все необходимые меры, предусмотренные законодательством, по обеспечению защиты персональных данных, полученных от другой Стороны, в том числе устанавливать порядок доступа к персональным данным и осуществлять техническую и иную защиту персональных данных.</w:t>
      </w:r>
    </w:p>
    <w:p w14:paraId="0EE89886" w14:textId="3237DB2F" w:rsidR="00DA28F3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8.4.4. Подписанием настоящего договора Покупатель выражает согласие на обработку предоставленных персональных данных и на осуществление со всеми персональными данными следующих действий: сбор, систематизация, хранение, уточнение (обновление или изменение), использование, обезличивание, блокирование, предоставление, удаление.</w:t>
      </w:r>
    </w:p>
    <w:p w14:paraId="5DCB1BA3" w14:textId="08D28297" w:rsidR="003E67C4" w:rsidRPr="001042E5" w:rsidRDefault="003E67C4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8.4.5. Заказчик не возражает, что для исключения потенциально конфликтных ситуаций и корректного оказания услуг, исполнителем ведется аудиозапись телефонных разговоров с Заказчиком.</w:t>
      </w:r>
    </w:p>
    <w:p w14:paraId="6B38FB5B" w14:textId="77777777" w:rsidR="00DF45AA" w:rsidRDefault="00DF45AA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B68F929" w14:textId="19263E84" w:rsidR="00DA28F3" w:rsidRPr="00DF45AA" w:rsidRDefault="003E67C4" w:rsidP="001042E5">
      <w:pPr>
        <w:pStyle w:val="af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45AA">
        <w:rPr>
          <w:rFonts w:ascii="Times New Roman" w:hAnsi="Times New Roman" w:cs="Times New Roman"/>
          <w:b/>
          <w:bCs/>
          <w:sz w:val="28"/>
          <w:szCs w:val="28"/>
        </w:rPr>
        <w:t>9. РЕКВИЗИТЫ</w:t>
      </w:r>
    </w:p>
    <w:p w14:paraId="252B546A" w14:textId="793EB250" w:rsidR="00DA28F3" w:rsidRPr="001042E5" w:rsidRDefault="00DA28F3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ИП Брилевский А.И.</w:t>
      </w:r>
    </w:p>
    <w:p w14:paraId="0A523B08" w14:textId="0F1DC0D5" w:rsidR="00DA28F3" w:rsidRPr="001042E5" w:rsidRDefault="00DA28F3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Свидетельство о регистрации № 193319520</w:t>
      </w:r>
    </w:p>
    <w:p w14:paraId="0FAF5130" w14:textId="5D5377D4" w:rsidR="00DA28F3" w:rsidRPr="001042E5" w:rsidRDefault="00DA28F3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220</w:t>
      </w:r>
      <w:r w:rsidRPr="001042E5">
        <w:rPr>
          <w:rFonts w:ascii="Times New Roman" w:hAnsi="Times New Roman" w:cs="Times New Roman"/>
          <w:sz w:val="28"/>
          <w:szCs w:val="28"/>
        </w:rPr>
        <w:t>112</w:t>
      </w:r>
    </w:p>
    <w:p w14:paraId="5686795C" w14:textId="77777777" w:rsidR="00DA28F3" w:rsidRPr="001042E5" w:rsidRDefault="00DA28F3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г. Минск ул. Янки Лучины 72-65</w:t>
      </w:r>
    </w:p>
    <w:p w14:paraId="173EC6F2" w14:textId="5BBCA176" w:rsidR="00DA28F3" w:rsidRPr="001042E5" w:rsidRDefault="00DA28F3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BY95OLMP30130000695240000933</w:t>
      </w:r>
    </w:p>
    <w:p w14:paraId="5E62EB28" w14:textId="3FBFB963" w:rsidR="00DA28F3" w:rsidRPr="001042E5" w:rsidRDefault="00DA28F3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в ОАО «Белгазпромбанк»</w:t>
      </w:r>
    </w:p>
    <w:p w14:paraId="13E4550B" w14:textId="170C90AE" w:rsidR="00DA28F3" w:rsidRPr="001042E5" w:rsidRDefault="00DA28F3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БИК OLMPBY2X</w:t>
      </w:r>
    </w:p>
    <w:p w14:paraId="200E7AE8" w14:textId="10427E7A" w:rsidR="00DA28F3" w:rsidRPr="001042E5" w:rsidRDefault="00DA28F3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г. Минск, ул. Притыцкого 60/2</w:t>
      </w:r>
    </w:p>
    <w:p w14:paraId="0FF8216A" w14:textId="668DDDD6" w:rsidR="005D6863" w:rsidRPr="001042E5" w:rsidRDefault="00DA28F3" w:rsidP="001042E5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r w:rsidRPr="001042E5">
        <w:rPr>
          <w:rFonts w:ascii="Times New Roman" w:hAnsi="Times New Roman" w:cs="Times New Roman"/>
          <w:sz w:val="28"/>
          <w:szCs w:val="28"/>
        </w:rPr>
        <w:t>+375 29 122 75 07</w:t>
      </w:r>
    </w:p>
    <w:sectPr w:rsidR="005D6863" w:rsidRPr="00104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abrilevskiy@inbox.ru" w:date="2026-08-05T21:03:00Z" w:initials="a">
    <w:p w14:paraId="2A578113" w14:textId="79FF7537" w:rsidR="000527CF" w:rsidRDefault="000527CF">
      <w:pPr>
        <w:pStyle w:val="af"/>
      </w:pPr>
      <w:r>
        <w:rPr>
          <w:rStyle w:val="a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A57811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FD9FCB3" w16cex:dateUtc="2026-08-05T18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A578113" w16cid:durableId="2FD9FCB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brilevskiy@inbox.ru">
    <w15:presenceInfo w15:providerId="Windows Live" w15:userId="72318be25e18db6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40"/>
    <w:rsid w:val="000527CF"/>
    <w:rsid w:val="000D2B94"/>
    <w:rsid w:val="001042E5"/>
    <w:rsid w:val="001B5F0C"/>
    <w:rsid w:val="0023100E"/>
    <w:rsid w:val="00260B40"/>
    <w:rsid w:val="003D2DED"/>
    <w:rsid w:val="003E67C4"/>
    <w:rsid w:val="0043622F"/>
    <w:rsid w:val="004B27B6"/>
    <w:rsid w:val="00544FE5"/>
    <w:rsid w:val="005D6863"/>
    <w:rsid w:val="00603EE5"/>
    <w:rsid w:val="007E0D0A"/>
    <w:rsid w:val="008C4371"/>
    <w:rsid w:val="00943462"/>
    <w:rsid w:val="00A05CEE"/>
    <w:rsid w:val="00DA28F3"/>
    <w:rsid w:val="00DA7CDF"/>
    <w:rsid w:val="00D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6F6F2"/>
  <w15:chartTrackingRefBased/>
  <w15:docId w15:val="{DC5CEA59-7804-4FBC-B1EE-C4AA567F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0B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B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B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B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B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B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B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B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B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B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0B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0B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0B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0B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0B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0B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0B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0B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0B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0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0B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0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0B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0B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0B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0B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0B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0B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0B4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E67C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E67C4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0527C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527C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527CF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527C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527CF"/>
    <w:rPr>
      <w:b/>
      <w:bCs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527CF"/>
    <w:rPr>
      <w:color w:val="954F72" w:themeColor="followedHyperlink"/>
      <w:u w:val="single"/>
    </w:rPr>
  </w:style>
  <w:style w:type="paragraph" w:styleId="af4">
    <w:name w:val="No Spacing"/>
    <w:uiPriority w:val="1"/>
    <w:qFormat/>
    <w:rsid w:val="001042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portedu.by/pravila-poseshheniya-uchebno-sportivnogo-korpusa-plavatel-ny-j-bassej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BA4ED-ABDC-4A44-BF18-4CA778DD0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10</Pages>
  <Words>3646</Words>
  <Characters>20788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abrilevskiy@inbox.ru</dc:creator>
  <cp:keywords/>
  <dc:description/>
  <cp:lastModifiedBy>abrilevskiy@inbox.ru</cp:lastModifiedBy>
  <cp:revision>8</cp:revision>
  <dcterms:created xsi:type="dcterms:W3CDTF">2026-08-05T08:08:00Z</dcterms:created>
  <dcterms:modified xsi:type="dcterms:W3CDTF">2026-08-06T12:16:00Z</dcterms:modified>
</cp:coreProperties>
</file>